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3" w:type="dxa"/>
        <w:tblInd w:w="-1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00"/>
        <w:gridCol w:w="8673"/>
      </w:tblGrid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Name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106DE0" w:rsidRDefault="001A3FBB" w:rsidP="001A3FBB">
            <w:pPr>
              <w:spacing w:after="0"/>
              <w:rPr>
                <w:b/>
                <w:szCs w:val="26"/>
              </w:rPr>
            </w:pPr>
            <w:r w:rsidRPr="00106DE0">
              <w:rPr>
                <w:b/>
                <w:szCs w:val="26"/>
              </w:rPr>
              <w:t>Type of Organisation</w:t>
            </w:r>
          </w:p>
        </w:tc>
        <w:tc>
          <w:tcPr>
            <w:tcW w:w="86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106DE0" w:rsidRDefault="001A3FBB" w:rsidP="00106DE0">
            <w:pPr>
              <w:tabs>
                <w:tab w:val="left" w:pos="1725"/>
              </w:tabs>
              <w:spacing w:after="0"/>
              <w:rPr>
                <w:b/>
                <w:szCs w:val="26"/>
              </w:rPr>
            </w:pPr>
            <w:r w:rsidRPr="00106DE0">
              <w:rPr>
                <w:b/>
                <w:szCs w:val="26"/>
              </w:rPr>
              <w:t>Business Aim</w:t>
            </w:r>
            <w:r w:rsidR="00106DE0">
              <w:rPr>
                <w:b/>
                <w:szCs w:val="26"/>
              </w:rPr>
              <w:tab/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Price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Aimed For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Research undertaken and the results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Human Resources plan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Details of Business Owners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Production details and business costs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Location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Main Equipment required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410A6D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Forecast profit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Cash Flow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  <w:tr w:rsidR="001A3FBB" w:rsidRPr="00410A6D" w:rsidTr="00666EDC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Finance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</w:p>
        </w:tc>
      </w:tr>
    </w:tbl>
    <w:p w:rsidR="001A3FBB" w:rsidRPr="00410A6D" w:rsidRDefault="00E571D0" w:rsidP="00666EDC">
      <w:pPr>
        <w:spacing w:after="0"/>
        <w:rPr>
          <w:b/>
          <w:szCs w:val="26"/>
        </w:rPr>
      </w:pPr>
      <w:bookmarkStart w:id="0" w:name="_GoBack"/>
      <w:bookmarkEnd w:id="0"/>
      <w:r w:rsidRPr="00410A6D">
        <w:rPr>
          <w:b/>
          <w:szCs w:val="26"/>
        </w:rPr>
        <w:t xml:space="preserve"> </w:t>
      </w:r>
    </w:p>
    <w:sectPr w:rsidR="001A3FBB" w:rsidRPr="00410A6D" w:rsidSect="001A3FBB">
      <w:headerReference w:type="default" r:id="rId7"/>
      <w:pgSz w:w="12240" w:h="15840"/>
      <w:pgMar w:top="126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78F" w:rsidRDefault="00BD478F" w:rsidP="001A3FBB">
      <w:pPr>
        <w:spacing w:after="0" w:line="240" w:lineRule="auto"/>
      </w:pPr>
      <w:r>
        <w:separator/>
      </w:r>
    </w:p>
  </w:endnote>
  <w:endnote w:type="continuationSeparator" w:id="0">
    <w:p w:rsidR="00BD478F" w:rsidRDefault="00BD478F" w:rsidP="001A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78F" w:rsidRDefault="00BD478F" w:rsidP="001A3FBB">
      <w:pPr>
        <w:spacing w:after="0" w:line="240" w:lineRule="auto"/>
      </w:pPr>
      <w:r>
        <w:separator/>
      </w:r>
    </w:p>
  </w:footnote>
  <w:footnote w:type="continuationSeparator" w:id="0">
    <w:p w:rsidR="00BD478F" w:rsidRDefault="00BD478F" w:rsidP="001A3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FBB" w:rsidRPr="001A3FBB" w:rsidRDefault="001A3FBB">
    <w:pPr>
      <w:pStyle w:val="Header"/>
      <w:rPr>
        <w:sz w:val="26"/>
      </w:rPr>
    </w:pPr>
    <w:r w:rsidRPr="001A3FBB">
      <w:rPr>
        <w:sz w:val="26"/>
      </w:rPr>
      <w:t>Case Study Example – Business Plan for Pizza Place 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81A60"/>
    <w:multiLevelType w:val="hybridMultilevel"/>
    <w:tmpl w:val="1EEA3CAE"/>
    <w:lvl w:ilvl="0" w:tplc="5A9CA0A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5684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0472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DABAF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4ECA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768B3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9A8A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E052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68C5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A320C98"/>
    <w:multiLevelType w:val="hybridMultilevel"/>
    <w:tmpl w:val="C15A39E6"/>
    <w:lvl w:ilvl="0" w:tplc="820EB28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3202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B2609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7A3D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704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F8B7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145C4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10B59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FE4A0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B6A6AEB"/>
    <w:multiLevelType w:val="hybridMultilevel"/>
    <w:tmpl w:val="315A972A"/>
    <w:lvl w:ilvl="0" w:tplc="97868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61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C1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26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A2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74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6A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6B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C0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BB"/>
    <w:rsid w:val="00106DE0"/>
    <w:rsid w:val="001A2675"/>
    <w:rsid w:val="001A3FBB"/>
    <w:rsid w:val="00410A6D"/>
    <w:rsid w:val="00666EDC"/>
    <w:rsid w:val="007B3CB5"/>
    <w:rsid w:val="00951F39"/>
    <w:rsid w:val="00BD478F"/>
    <w:rsid w:val="00E5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0E706-8159-4C77-A471-091652BA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FBB"/>
  </w:style>
  <w:style w:type="paragraph" w:styleId="Footer">
    <w:name w:val="footer"/>
    <w:basedOn w:val="Normal"/>
    <w:link w:val="Foot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2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579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57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2</cp:revision>
  <dcterms:created xsi:type="dcterms:W3CDTF">2016-08-19T06:42:00Z</dcterms:created>
  <dcterms:modified xsi:type="dcterms:W3CDTF">2016-08-19T06:42:00Z</dcterms:modified>
</cp:coreProperties>
</file>